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D0F3E" w14:textId="77777777" w:rsidR="001954AE" w:rsidRPr="001954AE" w:rsidRDefault="001954AE" w:rsidP="001954AE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5A1E988F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Gmina Niemce</w:t>
      </w:r>
    </w:p>
    <w:p w14:paraId="62CF9A63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ul. Lubelska 121</w:t>
      </w:r>
    </w:p>
    <w:p w14:paraId="5162AC25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21-025 Niemce</w:t>
      </w:r>
    </w:p>
    <w:p w14:paraId="5172DBA9" w14:textId="77777777" w:rsidR="001954AE" w:rsidRPr="001954AE" w:rsidRDefault="001954AE" w:rsidP="001954AE">
      <w:pPr>
        <w:spacing w:line="276" w:lineRule="auto"/>
        <w:ind w:lef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adres)</w:t>
      </w:r>
    </w:p>
    <w:p w14:paraId="3E61C287" w14:textId="77777777" w:rsidR="001954AE" w:rsidRPr="001954AE" w:rsidRDefault="001954AE" w:rsidP="001954AE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4770909B" w14:textId="77777777" w:rsidR="001954AE" w:rsidRPr="001954AE" w:rsidRDefault="001954AE" w:rsidP="001954AE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446862CD" w14:textId="77777777" w:rsidR="001954AE" w:rsidRPr="001954AE" w:rsidRDefault="001954AE" w:rsidP="001954AE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73A319CD" w14:textId="77777777" w:rsidR="001954AE" w:rsidRPr="001954AE" w:rsidRDefault="001954AE" w:rsidP="001954AE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5321CAAD" w14:textId="77777777" w:rsidR="001954AE" w:rsidRPr="001954AE" w:rsidRDefault="001954AE" w:rsidP="001954AE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1954A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52693CC4" w14:textId="77777777" w:rsidR="001954AE" w:rsidRPr="001954AE" w:rsidRDefault="001954AE" w:rsidP="001954AE">
      <w:pPr>
        <w:spacing w:line="276" w:lineRule="auto"/>
        <w:ind w:right="5953"/>
        <w:rPr>
          <w:rFonts w:ascii="Arial" w:eastAsia="Calibri" w:hAnsi="Arial" w:cs="Arial"/>
          <w:sz w:val="16"/>
          <w:szCs w:val="16"/>
          <w:lang w:eastAsia="en-US"/>
        </w:rPr>
      </w:pPr>
      <w:r w:rsidRPr="001954AE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6E631F04" w14:textId="77777777" w:rsidR="00AA37C3" w:rsidRPr="001954AE" w:rsidRDefault="00AA37C3" w:rsidP="00AA37C3">
      <w:pPr>
        <w:rPr>
          <w:rFonts w:ascii="Arial" w:hAnsi="Arial" w:cs="Arial"/>
          <w:sz w:val="24"/>
          <w:szCs w:val="24"/>
        </w:rPr>
      </w:pPr>
    </w:p>
    <w:p w14:paraId="6BA9C13B" w14:textId="1CD7D058" w:rsidR="00AA37C3" w:rsidRPr="001954AE" w:rsidRDefault="00AA37C3" w:rsidP="00AA37C3">
      <w:pPr>
        <w:pStyle w:val="Nagwek2"/>
        <w:ind w:firstLine="708"/>
        <w:jc w:val="center"/>
        <w:rPr>
          <w:rFonts w:ascii="Arial" w:hAnsi="Arial" w:cs="Arial"/>
          <w:szCs w:val="24"/>
        </w:rPr>
      </w:pPr>
      <w:r w:rsidRPr="001954AE">
        <w:rPr>
          <w:rFonts w:ascii="Arial" w:hAnsi="Arial" w:cs="Arial"/>
          <w:szCs w:val="24"/>
        </w:rPr>
        <w:t xml:space="preserve">WYKAZ </w:t>
      </w:r>
      <w:r w:rsidR="00734F2B" w:rsidRPr="001954AE">
        <w:rPr>
          <w:rFonts w:ascii="Arial" w:hAnsi="Arial" w:cs="Arial"/>
          <w:szCs w:val="24"/>
        </w:rPr>
        <w:t>DOSTAW</w:t>
      </w:r>
    </w:p>
    <w:p w14:paraId="6A66DA1C" w14:textId="23D99DF4" w:rsidR="00AA37C3" w:rsidRPr="001954AE" w:rsidRDefault="00AA37C3" w:rsidP="001954AE">
      <w:pPr>
        <w:ind w:right="-286"/>
        <w:rPr>
          <w:rFonts w:ascii="Arial" w:hAnsi="Arial" w:cs="Arial"/>
          <w:sz w:val="24"/>
          <w:szCs w:val="24"/>
        </w:rPr>
      </w:pPr>
    </w:p>
    <w:p w14:paraId="06CA50BF" w14:textId="26EF5E0C" w:rsidR="00AA37C3" w:rsidRPr="001954AE" w:rsidRDefault="00AA37C3" w:rsidP="001954AE">
      <w:pPr>
        <w:ind w:left="720" w:right="-286" w:hanging="7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954AE">
        <w:rPr>
          <w:rFonts w:ascii="Arial" w:hAnsi="Arial" w:cs="Arial"/>
          <w:b/>
          <w:sz w:val="22"/>
          <w:szCs w:val="22"/>
          <w:u w:val="single"/>
        </w:rPr>
        <w:t>Dot.:</w:t>
      </w:r>
      <w:r w:rsidRPr="001954AE">
        <w:rPr>
          <w:rFonts w:ascii="Arial" w:hAnsi="Arial" w:cs="Arial"/>
          <w:b/>
          <w:sz w:val="22"/>
          <w:szCs w:val="22"/>
          <w:u w:val="single"/>
        </w:rPr>
        <w:tab/>
      </w:r>
      <w:r w:rsidR="00440911" w:rsidRPr="001954AE">
        <w:rPr>
          <w:rFonts w:ascii="Arial" w:hAnsi="Arial" w:cs="Arial"/>
          <w:b/>
          <w:sz w:val="22"/>
          <w:szCs w:val="22"/>
          <w:u w:val="single"/>
        </w:rPr>
        <w:t>postępowania o udzielenie zamówienia publicznego</w:t>
      </w:r>
      <w:r w:rsidRPr="001954AE">
        <w:rPr>
          <w:rFonts w:ascii="Arial" w:hAnsi="Arial" w:cs="Arial"/>
          <w:b/>
          <w:sz w:val="22"/>
          <w:szCs w:val="22"/>
          <w:u w:val="single"/>
        </w:rPr>
        <w:t xml:space="preserve"> pn. </w:t>
      </w:r>
      <w:r w:rsidR="001954AE" w:rsidRPr="001954AE">
        <w:rPr>
          <w:rFonts w:ascii="Arial" w:hAnsi="Arial" w:cs="Arial"/>
          <w:b/>
          <w:i/>
          <w:sz w:val="22"/>
          <w:szCs w:val="22"/>
          <w:u w:val="single"/>
        </w:rPr>
        <w:t>„</w:t>
      </w:r>
      <w:r w:rsidR="00530AD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Dostawa i montaż wyposażenia dla przedszkola gminnego w miejscowości Dys cz. 1 </w:t>
      </w:r>
    </w:p>
    <w:p w14:paraId="1116FE6F" w14:textId="77777777" w:rsidR="00556AD1" w:rsidRPr="001954AE" w:rsidRDefault="00556AD1" w:rsidP="001954AE">
      <w:pPr>
        <w:pStyle w:val="WW-Tekstpodstawowy3"/>
        <w:ind w:right="-286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056EAE02" w14:textId="00D4D963" w:rsidR="00170A1D" w:rsidRPr="001954AE" w:rsidRDefault="00170A1D" w:rsidP="001954AE">
      <w:pPr>
        <w:pStyle w:val="WW-Tekstpodstawowy3"/>
        <w:tabs>
          <w:tab w:val="clear" w:pos="851"/>
          <w:tab w:val="num" w:pos="1251"/>
          <w:tab w:val="num" w:pos="4320"/>
        </w:tabs>
        <w:ind w:right="-286"/>
        <w:rPr>
          <w:rFonts w:ascii="Arial" w:hAnsi="Arial" w:cs="Arial"/>
          <w:sz w:val="22"/>
          <w:szCs w:val="22"/>
          <w:highlight w:val="yellow"/>
        </w:rPr>
      </w:pPr>
      <w:r w:rsidRPr="001954AE">
        <w:rPr>
          <w:rFonts w:ascii="Arial" w:hAnsi="Arial" w:cs="Arial"/>
          <w:b/>
          <w:sz w:val="22"/>
          <w:szCs w:val="22"/>
        </w:rPr>
        <w:t xml:space="preserve">Wykaz </w:t>
      </w:r>
      <w:r w:rsidR="00734F2B" w:rsidRPr="001954AE">
        <w:rPr>
          <w:rFonts w:ascii="Arial" w:hAnsi="Arial" w:cs="Arial"/>
          <w:b/>
          <w:sz w:val="22"/>
          <w:szCs w:val="22"/>
        </w:rPr>
        <w:t>dostaw</w:t>
      </w:r>
      <w:r w:rsidRPr="001954AE">
        <w:rPr>
          <w:rFonts w:ascii="Arial" w:hAnsi="Arial" w:cs="Arial"/>
          <w:b/>
          <w:sz w:val="22"/>
          <w:szCs w:val="22"/>
        </w:rPr>
        <w:t xml:space="preserve"> wykonanych nie wcześniej niż w okresie ostatnich </w:t>
      </w:r>
      <w:r w:rsidR="00734F2B" w:rsidRPr="001954AE">
        <w:rPr>
          <w:rFonts w:ascii="Arial" w:hAnsi="Arial" w:cs="Arial"/>
          <w:b/>
          <w:sz w:val="22"/>
          <w:szCs w:val="22"/>
        </w:rPr>
        <w:t>3</w:t>
      </w:r>
      <w:r w:rsidRPr="001954AE">
        <w:rPr>
          <w:rFonts w:ascii="Arial" w:hAnsi="Arial" w:cs="Arial"/>
          <w:b/>
          <w:sz w:val="22"/>
          <w:szCs w:val="22"/>
        </w:rPr>
        <w:t xml:space="preserve"> lat</w:t>
      </w:r>
      <w:r w:rsidR="00326E40" w:rsidRPr="001954AE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1954AE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1954AE">
        <w:rPr>
          <w:rFonts w:ascii="Arial" w:hAnsi="Arial" w:cs="Arial"/>
          <w:b/>
          <w:sz w:val="22"/>
          <w:szCs w:val="22"/>
        </w:rPr>
        <w:t xml:space="preserve">prowadzenia </w:t>
      </w:r>
      <w:r w:rsidRPr="001954AE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1954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1954AE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1 zadania polegającego na dostawie </w:t>
      </w:r>
      <w:r w:rsidR="001954AE" w:rsidRPr="001954AE">
        <w:rPr>
          <w:rFonts w:ascii="Arial" w:hAnsi="Arial" w:cs="Arial"/>
          <w:b/>
          <w:color w:val="000000"/>
          <w:sz w:val="22"/>
          <w:szCs w:val="22"/>
        </w:rPr>
        <w:t>mebli</w:t>
      </w:r>
      <w:r w:rsidR="00510F25" w:rsidRPr="001954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>o</w:t>
      </w:r>
      <w:r w:rsidR="00510F25" w:rsidRPr="001954AE">
        <w:rPr>
          <w:rFonts w:ascii="Arial" w:hAnsi="Arial" w:cs="Arial"/>
          <w:b/>
          <w:color w:val="000000"/>
          <w:sz w:val="22"/>
          <w:szCs w:val="22"/>
        </w:rPr>
        <w:t> 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wartości min. </w:t>
      </w:r>
      <w:r w:rsidR="00530AD8">
        <w:rPr>
          <w:rFonts w:ascii="Arial" w:hAnsi="Arial" w:cs="Arial"/>
          <w:b/>
          <w:color w:val="000000"/>
          <w:sz w:val="22"/>
          <w:szCs w:val="22"/>
        </w:rPr>
        <w:t>160</w:t>
      </w:r>
      <w:r w:rsidR="00734F2B" w:rsidRPr="001954AE">
        <w:rPr>
          <w:rFonts w:ascii="Arial" w:hAnsi="Arial" w:cs="Arial"/>
          <w:b/>
          <w:color w:val="000000"/>
          <w:sz w:val="22"/>
          <w:szCs w:val="22"/>
        </w:rPr>
        <w:t xml:space="preserve"> 000,00 zł brutto każde</w:t>
      </w:r>
      <w:r w:rsidR="00301B5A" w:rsidRPr="001954AE">
        <w:rPr>
          <w:rFonts w:ascii="Arial" w:hAnsi="Arial" w:cs="Arial"/>
          <w:b/>
          <w:sz w:val="22"/>
          <w:szCs w:val="22"/>
        </w:rPr>
        <w:t>:</w:t>
      </w:r>
    </w:p>
    <w:p w14:paraId="29CB3352" w14:textId="77777777" w:rsidR="00170A1D" w:rsidRPr="001954AE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1954AE" w14:paraId="5B36D54D" w14:textId="77777777" w:rsidTr="00510F25">
        <w:trPr>
          <w:trHeight w:val="1063"/>
        </w:trPr>
        <w:tc>
          <w:tcPr>
            <w:tcW w:w="591" w:type="dxa"/>
            <w:shd w:val="clear" w:color="auto" w:fill="D9D9D9" w:themeFill="background1" w:themeFillShade="D9"/>
            <w:vAlign w:val="center"/>
          </w:tcPr>
          <w:p w14:paraId="737CA994" w14:textId="77777777" w:rsidR="00170A1D" w:rsidRPr="001954AE" w:rsidRDefault="00170A1D" w:rsidP="00CF53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3BE4D236" w14:textId="2215D53E" w:rsidR="00170A1D" w:rsidRPr="001954AE" w:rsidRDefault="00734F2B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301ED598" w14:textId="6379B879" w:rsidR="00170A1D" w:rsidRPr="001954AE" w:rsidRDefault="00170A1D" w:rsidP="00734F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734F2B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dostaw</w:t>
            </w:r>
            <w:r w:rsidR="00F63B0F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(zł) 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4E73C" w14:textId="77777777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14:paraId="3357B96C" w14:textId="77777777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D9D9D9" w:themeFill="background1" w:themeFillShade="D9"/>
          </w:tcPr>
          <w:p w14:paraId="477128CB" w14:textId="5C4A5C59" w:rsidR="00170A1D" w:rsidRPr="001954AE" w:rsidRDefault="00170A1D" w:rsidP="00CF53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Podmioty, na rzecz których </w:t>
            </w:r>
            <w:r w:rsidR="00734F2B" w:rsidRPr="001954AE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  <w:r w:rsidRPr="001954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 zostały wykonane</w:t>
            </w:r>
          </w:p>
        </w:tc>
      </w:tr>
      <w:tr w:rsidR="00170A1D" w:rsidRPr="001954AE" w14:paraId="2342E62B" w14:textId="77777777" w:rsidTr="001954AE">
        <w:trPr>
          <w:trHeight w:val="1356"/>
        </w:trPr>
        <w:tc>
          <w:tcPr>
            <w:tcW w:w="591" w:type="dxa"/>
            <w:vAlign w:val="center"/>
          </w:tcPr>
          <w:p w14:paraId="61A1D7D7" w14:textId="77777777" w:rsidR="00170A1D" w:rsidRPr="001954AE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18E25063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32B46A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9DEC0C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5755323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1954AE" w:rsidRDefault="00170A1D" w:rsidP="00CF531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1954AE" w:rsidRDefault="00AA37C3" w:rsidP="00AA37C3">
      <w:pPr>
        <w:pStyle w:val="WW-Tekstpodstawowy3"/>
        <w:tabs>
          <w:tab w:val="clear" w:pos="851"/>
        </w:tabs>
        <w:rPr>
          <w:rFonts w:ascii="Arial" w:hAnsi="Arial" w:cs="Arial"/>
          <w:sz w:val="22"/>
          <w:szCs w:val="22"/>
          <w:highlight w:val="yellow"/>
        </w:rPr>
      </w:pPr>
    </w:p>
    <w:p w14:paraId="3B7911AE" w14:textId="02CECDDF" w:rsidR="00A7012A" w:rsidRPr="001954AE" w:rsidRDefault="00AA37C3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 xml:space="preserve">Należy załączyć dowody określające czy </w:t>
      </w:r>
      <w:r w:rsidR="00734F2B" w:rsidRPr="001954AE">
        <w:rPr>
          <w:rFonts w:ascii="Arial" w:hAnsi="Arial" w:cs="Arial"/>
          <w:sz w:val="22"/>
          <w:szCs w:val="22"/>
        </w:rPr>
        <w:t xml:space="preserve">dostawy </w:t>
      </w:r>
      <w:r w:rsidRPr="001954AE">
        <w:rPr>
          <w:rFonts w:ascii="Arial" w:hAnsi="Arial" w:cs="Arial"/>
          <w:sz w:val="22"/>
          <w:szCs w:val="22"/>
        </w:rPr>
        <w:t>zostały wykonane należycie</w:t>
      </w:r>
      <w:r w:rsidR="00A46F58" w:rsidRPr="001954AE">
        <w:rPr>
          <w:rFonts w:ascii="Arial" w:hAnsi="Arial" w:cs="Arial"/>
          <w:sz w:val="22"/>
          <w:szCs w:val="22"/>
        </w:rPr>
        <w:t>.</w:t>
      </w:r>
    </w:p>
    <w:p w14:paraId="76E8B080" w14:textId="77777777" w:rsidR="00400EDA" w:rsidRPr="001954AE" w:rsidRDefault="00400EDA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</w:p>
    <w:p w14:paraId="01AE55FE" w14:textId="77B26579" w:rsidR="00734F2B" w:rsidRPr="001954AE" w:rsidRDefault="00734F2B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Jeżeli wykonawca powołuje się na doświadczenie w realizacji dostaw, wykonywanych wspólnie z innymi wykonawcami, wykaz dotyczy dostaw, w których wykonaniu wykonawca ten bezpośrednio uczestniczył.</w:t>
      </w:r>
    </w:p>
    <w:p w14:paraId="7D2399F6" w14:textId="5A837F0F" w:rsidR="00292F80" w:rsidRPr="001954AE" w:rsidRDefault="00292F80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1954AE" w:rsidRDefault="00292F80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2889C455" w14:textId="0B8424E1" w:rsidR="001D4C2C" w:rsidRPr="001954AE" w:rsidRDefault="001D4C2C" w:rsidP="001954AE">
      <w:pPr>
        <w:tabs>
          <w:tab w:val="left" w:pos="567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1954AE">
        <w:rPr>
          <w:rFonts w:ascii="Arial" w:hAnsi="Arial" w:cs="Arial"/>
          <w:sz w:val="22"/>
          <w:szCs w:val="22"/>
        </w:rPr>
        <w:t>W przypadku gdy Wykonawca wykonał w ramach jednego zadania większy zakres dostaw, dla potrzeb zamówienia powinien wyodrębnić i podać wartość dostaw, o których mowa w warunku udziału w postępowaniu.</w:t>
      </w:r>
    </w:p>
    <w:sectPr w:rsidR="001D4C2C" w:rsidRPr="001954AE" w:rsidSect="002D3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99E9" w14:textId="77777777" w:rsidR="00A30659" w:rsidRDefault="00A30659">
      <w:r>
        <w:separator/>
      </w:r>
    </w:p>
  </w:endnote>
  <w:endnote w:type="continuationSeparator" w:id="0">
    <w:p w14:paraId="588FB786" w14:textId="77777777" w:rsidR="00A30659" w:rsidRDefault="00A3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CE3717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CE3717" w:rsidRDefault="00CE37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CE3717" w:rsidRPr="001954AE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1954AE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1954AE">
      <w:rPr>
        <w:rFonts w:ascii="Arial" w:hAnsi="Arial" w:cs="Arial"/>
        <w:i/>
        <w:sz w:val="18"/>
        <w:szCs w:val="18"/>
      </w:rPr>
      <w:fldChar w:fldCharType="begin"/>
    </w:r>
    <w:r w:rsidRPr="001954AE">
      <w:rPr>
        <w:rFonts w:ascii="Arial" w:hAnsi="Arial" w:cs="Arial"/>
        <w:i/>
        <w:sz w:val="18"/>
        <w:szCs w:val="18"/>
      </w:rPr>
      <w:instrText xml:space="preserve"> PAGE </w:instrText>
    </w:r>
    <w:r w:rsidRPr="001954AE">
      <w:rPr>
        <w:rFonts w:ascii="Arial" w:hAnsi="Arial" w:cs="Arial"/>
        <w:i/>
        <w:sz w:val="18"/>
        <w:szCs w:val="18"/>
      </w:rPr>
      <w:fldChar w:fldCharType="separate"/>
    </w:r>
    <w:r w:rsidRPr="001954AE">
      <w:rPr>
        <w:rFonts w:ascii="Arial" w:hAnsi="Arial" w:cs="Arial"/>
        <w:i/>
        <w:noProof/>
        <w:sz w:val="18"/>
        <w:szCs w:val="18"/>
      </w:rPr>
      <w:t>1</w:t>
    </w:r>
    <w:r w:rsidRPr="001954AE">
      <w:rPr>
        <w:rFonts w:ascii="Arial" w:hAnsi="Arial" w:cs="Arial"/>
        <w:i/>
        <w:sz w:val="18"/>
        <w:szCs w:val="18"/>
      </w:rPr>
      <w:fldChar w:fldCharType="end"/>
    </w:r>
    <w:r w:rsidRPr="001954AE">
      <w:rPr>
        <w:rFonts w:ascii="Arial" w:hAnsi="Arial" w:cs="Arial"/>
        <w:i/>
        <w:sz w:val="18"/>
        <w:szCs w:val="18"/>
      </w:rPr>
      <w:t xml:space="preserve"> z </w:t>
    </w:r>
    <w:r w:rsidRPr="001954AE">
      <w:rPr>
        <w:rFonts w:ascii="Arial" w:hAnsi="Arial" w:cs="Arial"/>
        <w:i/>
        <w:sz w:val="18"/>
        <w:szCs w:val="18"/>
      </w:rPr>
      <w:fldChar w:fldCharType="begin"/>
    </w:r>
    <w:r w:rsidRPr="001954AE">
      <w:rPr>
        <w:rFonts w:ascii="Arial" w:hAnsi="Arial" w:cs="Arial"/>
        <w:i/>
        <w:sz w:val="18"/>
        <w:szCs w:val="18"/>
      </w:rPr>
      <w:instrText xml:space="preserve"> NUMPAGES </w:instrText>
    </w:r>
    <w:r w:rsidRPr="001954AE">
      <w:rPr>
        <w:rFonts w:ascii="Arial" w:hAnsi="Arial" w:cs="Arial"/>
        <w:i/>
        <w:sz w:val="18"/>
        <w:szCs w:val="18"/>
      </w:rPr>
      <w:fldChar w:fldCharType="separate"/>
    </w:r>
    <w:r w:rsidRPr="001954AE">
      <w:rPr>
        <w:rFonts w:ascii="Arial" w:hAnsi="Arial" w:cs="Arial"/>
        <w:i/>
        <w:noProof/>
        <w:sz w:val="18"/>
        <w:szCs w:val="18"/>
      </w:rPr>
      <w:t>1</w:t>
    </w:r>
    <w:r w:rsidRPr="001954AE">
      <w:rPr>
        <w:rFonts w:ascii="Arial" w:hAnsi="Arial" w:cs="Arial"/>
        <w:i/>
        <w:sz w:val="18"/>
        <w:szCs w:val="18"/>
      </w:rPr>
      <w:fldChar w:fldCharType="end"/>
    </w:r>
  </w:p>
  <w:p w14:paraId="709D31E1" w14:textId="7B146C5D" w:rsidR="00CE3717" w:rsidRPr="001954AE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1954AE">
      <w:rPr>
        <w:rFonts w:ascii="Arial" w:hAnsi="Arial" w:cs="Arial"/>
        <w:i/>
        <w:sz w:val="18"/>
        <w:szCs w:val="18"/>
      </w:rPr>
      <w:t xml:space="preserve">Załącznik nr </w:t>
    </w:r>
    <w:r w:rsidR="00A5795A" w:rsidRPr="001954AE">
      <w:rPr>
        <w:rFonts w:ascii="Arial" w:hAnsi="Arial" w:cs="Arial"/>
        <w:i/>
        <w:sz w:val="18"/>
        <w:szCs w:val="18"/>
      </w:rPr>
      <w:t>8</w:t>
    </w:r>
    <w:r w:rsidR="00510F25" w:rsidRPr="001954AE">
      <w:rPr>
        <w:rFonts w:ascii="Arial" w:hAnsi="Arial" w:cs="Arial"/>
        <w:i/>
        <w:sz w:val="18"/>
        <w:szCs w:val="18"/>
      </w:rPr>
      <w:t>a</w:t>
    </w:r>
    <w:r w:rsidRPr="001954AE">
      <w:rPr>
        <w:rFonts w:ascii="Arial" w:hAnsi="Arial" w:cs="Arial"/>
        <w:i/>
        <w:sz w:val="18"/>
        <w:szCs w:val="18"/>
      </w:rPr>
      <w:t xml:space="preserve"> do SWZ – </w:t>
    </w:r>
    <w:r w:rsidR="001954AE" w:rsidRPr="001954AE">
      <w:rPr>
        <w:rFonts w:ascii="Arial" w:hAnsi="Arial" w:cs="Arial"/>
        <w:i/>
        <w:sz w:val="18"/>
        <w:szCs w:val="18"/>
      </w:rPr>
      <w:t>IZP.271.</w:t>
    </w:r>
    <w:r w:rsidR="00530AD8">
      <w:rPr>
        <w:rFonts w:ascii="Arial" w:hAnsi="Arial" w:cs="Arial"/>
        <w:i/>
        <w:sz w:val="18"/>
        <w:szCs w:val="18"/>
      </w:rPr>
      <w:t>6</w:t>
    </w:r>
    <w:r w:rsidR="001954AE" w:rsidRPr="001954AE">
      <w:rPr>
        <w:rFonts w:ascii="Arial" w:hAnsi="Arial" w:cs="Arial"/>
        <w:i/>
        <w:sz w:val="18"/>
        <w:szCs w:val="18"/>
      </w:rPr>
      <w:t>.202</w:t>
    </w:r>
    <w:r w:rsidR="00530AD8">
      <w:rPr>
        <w:rFonts w:ascii="Arial" w:hAnsi="Arial" w:cs="Arial"/>
        <w:i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6F75" w14:textId="77777777" w:rsidR="00530AD8" w:rsidRDefault="0053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4994" w14:textId="77777777" w:rsidR="00A30659" w:rsidRDefault="00A30659">
      <w:r>
        <w:separator/>
      </w:r>
    </w:p>
  </w:footnote>
  <w:footnote w:type="continuationSeparator" w:id="0">
    <w:p w14:paraId="3F764D8B" w14:textId="77777777" w:rsidR="00A30659" w:rsidRDefault="00A30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985AD" w14:textId="77777777" w:rsidR="00530AD8" w:rsidRDefault="00530A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F22C557" w:rsidR="00A76D9D" w:rsidRPr="001954AE" w:rsidRDefault="00A76D9D">
    <w:pPr>
      <w:pStyle w:val="Nagwek"/>
      <w:rPr>
        <w:rFonts w:ascii="Arial" w:hAnsi="Arial" w:cs="Arial"/>
        <w:i/>
        <w:iCs/>
      </w:rPr>
    </w:pPr>
  </w:p>
  <w:p w14:paraId="1C7D6426" w14:textId="036A6F64" w:rsidR="00E40F44" w:rsidRPr="001954AE" w:rsidRDefault="001954AE" w:rsidP="001954AE">
    <w:pPr>
      <w:pStyle w:val="NormalnyWeb"/>
      <w:jc w:val="right"/>
      <w:rPr>
        <w:rFonts w:ascii="Arial" w:hAnsi="Arial" w:cs="Arial"/>
        <w:i/>
        <w:iCs/>
        <w:sz w:val="20"/>
        <w:szCs w:val="20"/>
      </w:rPr>
    </w:pPr>
    <w:r w:rsidRPr="001954AE">
      <w:rPr>
        <w:rFonts w:ascii="Arial" w:hAnsi="Arial" w:cs="Arial"/>
        <w:i/>
        <w:iCs/>
        <w:noProof/>
        <w:sz w:val="20"/>
        <w:szCs w:val="20"/>
      </w:rPr>
      <w:t>Załącznik nr 8a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5FE5" w14:textId="77777777" w:rsidR="00530AD8" w:rsidRDefault="00530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A1B36"/>
    <w:rsid w:val="000B4373"/>
    <w:rsid w:val="000E0976"/>
    <w:rsid w:val="00132FF9"/>
    <w:rsid w:val="00170A1D"/>
    <w:rsid w:val="001954AE"/>
    <w:rsid w:val="001A4FB1"/>
    <w:rsid w:val="001D4C2C"/>
    <w:rsid w:val="001F5988"/>
    <w:rsid w:val="00206402"/>
    <w:rsid w:val="002209B4"/>
    <w:rsid w:val="00292F80"/>
    <w:rsid w:val="002A0FA5"/>
    <w:rsid w:val="002D3420"/>
    <w:rsid w:val="00301B5A"/>
    <w:rsid w:val="00326E40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524B0"/>
    <w:rsid w:val="004A5774"/>
    <w:rsid w:val="004E2724"/>
    <w:rsid w:val="004F0B99"/>
    <w:rsid w:val="00510F25"/>
    <w:rsid w:val="00513A07"/>
    <w:rsid w:val="00524F7D"/>
    <w:rsid w:val="00530AD8"/>
    <w:rsid w:val="0055347A"/>
    <w:rsid w:val="00556AD1"/>
    <w:rsid w:val="00565991"/>
    <w:rsid w:val="005F7287"/>
    <w:rsid w:val="006311C5"/>
    <w:rsid w:val="00631DED"/>
    <w:rsid w:val="006676AF"/>
    <w:rsid w:val="006725C5"/>
    <w:rsid w:val="00687D9A"/>
    <w:rsid w:val="0069181D"/>
    <w:rsid w:val="007019D0"/>
    <w:rsid w:val="007168C3"/>
    <w:rsid w:val="007205AF"/>
    <w:rsid w:val="00733406"/>
    <w:rsid w:val="00734F2B"/>
    <w:rsid w:val="00743259"/>
    <w:rsid w:val="007A755A"/>
    <w:rsid w:val="007B57C5"/>
    <w:rsid w:val="007E12B9"/>
    <w:rsid w:val="007E7172"/>
    <w:rsid w:val="00854780"/>
    <w:rsid w:val="00875C20"/>
    <w:rsid w:val="0087765E"/>
    <w:rsid w:val="00886CAC"/>
    <w:rsid w:val="008B0E61"/>
    <w:rsid w:val="008F1A67"/>
    <w:rsid w:val="0090063B"/>
    <w:rsid w:val="00907A68"/>
    <w:rsid w:val="00931275"/>
    <w:rsid w:val="0095328A"/>
    <w:rsid w:val="0097399F"/>
    <w:rsid w:val="00973BF4"/>
    <w:rsid w:val="0099550D"/>
    <w:rsid w:val="009C3F2A"/>
    <w:rsid w:val="009C6F16"/>
    <w:rsid w:val="00A30659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57D8C"/>
    <w:rsid w:val="00B87AF0"/>
    <w:rsid w:val="00BB54C3"/>
    <w:rsid w:val="00BC4F9B"/>
    <w:rsid w:val="00BE7294"/>
    <w:rsid w:val="00C31A8E"/>
    <w:rsid w:val="00C45E92"/>
    <w:rsid w:val="00C85F4F"/>
    <w:rsid w:val="00C866A9"/>
    <w:rsid w:val="00CA7189"/>
    <w:rsid w:val="00CD24BF"/>
    <w:rsid w:val="00CD5DCB"/>
    <w:rsid w:val="00CE3717"/>
    <w:rsid w:val="00D66E38"/>
    <w:rsid w:val="00D80DF9"/>
    <w:rsid w:val="00DC0D68"/>
    <w:rsid w:val="00DC2BF4"/>
    <w:rsid w:val="00DC6BE6"/>
    <w:rsid w:val="00E22613"/>
    <w:rsid w:val="00E40F44"/>
    <w:rsid w:val="00E55ECD"/>
    <w:rsid w:val="00E86602"/>
    <w:rsid w:val="00E92FF2"/>
    <w:rsid w:val="00E97C62"/>
    <w:rsid w:val="00F269A4"/>
    <w:rsid w:val="00F530D3"/>
    <w:rsid w:val="00F63B0F"/>
    <w:rsid w:val="00FB2D7F"/>
    <w:rsid w:val="00FB7E2F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4524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Łucka</dc:creator>
  <cp:keywords/>
  <dc:description/>
  <cp:lastModifiedBy>User8</cp:lastModifiedBy>
  <cp:revision>2</cp:revision>
  <dcterms:created xsi:type="dcterms:W3CDTF">2026-05-14T11:11:00Z</dcterms:created>
  <dcterms:modified xsi:type="dcterms:W3CDTF">2026-05-14T11:11:00Z</dcterms:modified>
</cp:coreProperties>
</file>